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CA716" w14:textId="7F339F77" w:rsidR="00682FBB" w:rsidRDefault="00682FBB">
      <w:r>
        <w:rPr>
          <w:noProof/>
        </w:rPr>
        <w:drawing>
          <wp:inline distT="0" distB="0" distL="0" distR="0" wp14:anchorId="6AE8826E" wp14:editId="05839936">
            <wp:extent cx="4817630" cy="9846945"/>
            <wp:effectExtent l="0" t="0" r="2540" b="1905"/>
            <wp:docPr id="160244527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599" cy="98938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82F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FBB"/>
    <w:rsid w:val="003E75DB"/>
    <w:rsid w:val="00682FBB"/>
    <w:rsid w:val="00FA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AB2DA"/>
  <w15:chartTrackingRefBased/>
  <w15:docId w15:val="{FE4CDF54-1D5B-4CD8-964C-4E853D06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2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2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2F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2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2F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2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2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2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2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2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2F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2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2F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2F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2F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2F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2F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2F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2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2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2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2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2F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2F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2F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2F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2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2F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2F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Rodriguez Novoa</dc:creator>
  <cp:keywords/>
  <dc:description/>
  <cp:lastModifiedBy>Alexandra Rodriguez Novoa</cp:lastModifiedBy>
  <cp:revision>1</cp:revision>
  <dcterms:created xsi:type="dcterms:W3CDTF">2026-06-27T03:57:00Z</dcterms:created>
  <dcterms:modified xsi:type="dcterms:W3CDTF">2026-06-27T04:48:00Z</dcterms:modified>
</cp:coreProperties>
</file>